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242"/>
        <w:gridCol w:w="3402"/>
        <w:gridCol w:w="3261"/>
        <w:gridCol w:w="1383"/>
      </w:tblGrid>
      <w:tr w:rsidR="00661C7C" w:rsidRPr="002A3FCC" w:rsidTr="003B2325">
        <w:tc>
          <w:tcPr>
            <w:tcW w:w="4644" w:type="dxa"/>
            <w:gridSpan w:val="2"/>
            <w:vMerge w:val="restart"/>
            <w:vAlign w:val="center"/>
          </w:tcPr>
          <w:p w:rsidR="00661C7C" w:rsidRPr="002A3FCC" w:rsidRDefault="00661C7C" w:rsidP="007A4D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FICHE DE PROSPECTION </w:t>
            </w:r>
            <w:r w:rsidR="007A4D48">
              <w:rPr>
                <w:rFonts w:ascii="Times New Roman" w:hAnsi="Times New Roman" w:cs="Times New Roman"/>
              </w:rPr>
              <w:t>–</w:t>
            </w:r>
            <w:r w:rsidRPr="002A3FCC">
              <w:rPr>
                <w:rFonts w:ascii="Times New Roman" w:hAnsi="Times New Roman" w:cs="Times New Roman"/>
              </w:rPr>
              <w:t xml:space="preserve"> SUIVI</w:t>
            </w:r>
          </w:p>
        </w:tc>
        <w:tc>
          <w:tcPr>
            <w:tcW w:w="4644" w:type="dxa"/>
            <w:gridSpan w:val="2"/>
            <w:tcBorders>
              <w:bottom w:val="nil"/>
            </w:tcBorders>
            <w:shd w:val="clear" w:color="auto" w:fill="E5B8B7" w:themeFill="accent2" w:themeFillTint="66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Code commercial : </w:t>
            </w:r>
          </w:p>
        </w:tc>
      </w:tr>
      <w:tr w:rsidR="00661C7C" w:rsidRPr="002A3FCC" w:rsidTr="003B2325">
        <w:tc>
          <w:tcPr>
            <w:tcW w:w="4644" w:type="dxa"/>
            <w:gridSpan w:val="2"/>
            <w:vMerge/>
            <w:tcBorders>
              <w:bottom w:val="single" w:sz="4" w:space="0" w:color="auto"/>
            </w:tcBorders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Nom</w:t>
            </w:r>
            <w:r w:rsidR="00F3663D" w:rsidRPr="002A3FCC">
              <w:rPr>
                <w:rFonts w:ascii="Times New Roman" w:hAnsi="Times New Roman" w:cs="Times New Roman"/>
              </w:rPr>
              <w:t xml:space="preserve"> du commercial : </w:t>
            </w:r>
          </w:p>
        </w:tc>
      </w:tr>
      <w:tr w:rsidR="00661C7C" w:rsidRPr="002A3FCC" w:rsidTr="003B2325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661C7C" w:rsidRPr="002A3FCC" w:rsidRDefault="00661C7C" w:rsidP="00661C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A3FCC">
              <w:rPr>
                <w:rFonts w:ascii="Times New Roman" w:hAnsi="Times New Roman" w:cs="Times New Roman"/>
                <w:b/>
                <w:color w:val="FFFFFF" w:themeColor="background1"/>
              </w:rPr>
              <w:t>PROSPECT</w:t>
            </w: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61C7C" w:rsidRPr="002A3FCC" w:rsidRDefault="00661C7C" w:rsidP="00661C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Coordonnées</w:t>
            </w:r>
          </w:p>
        </w:tc>
        <w:tc>
          <w:tcPr>
            <w:tcW w:w="4644" w:type="dxa"/>
            <w:gridSpan w:val="2"/>
            <w:shd w:val="clear" w:color="auto" w:fill="E5B8B7" w:themeFill="accent2" w:themeFillTint="66"/>
            <w:vAlign w:val="center"/>
          </w:tcPr>
          <w:p w:rsidR="00661C7C" w:rsidRPr="002A3FCC" w:rsidRDefault="00661C7C" w:rsidP="00661C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Centres d’intérêts</w:t>
            </w: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bottom w:val="nil"/>
            </w:tcBorders>
          </w:tcPr>
          <w:p w:rsidR="00661C7C" w:rsidRPr="002A3FCC" w:rsidRDefault="00F3663D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Nom du prospect : </w:t>
            </w:r>
          </w:p>
        </w:tc>
        <w:tc>
          <w:tcPr>
            <w:tcW w:w="4644" w:type="dxa"/>
            <w:gridSpan w:val="2"/>
            <w:vMerge w:val="restart"/>
          </w:tcPr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:rsidR="00661C7C" w:rsidRPr="002A3FCC" w:rsidRDefault="00661C7C" w:rsidP="003B2325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nil"/>
            </w:tcBorders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Adresse : </w:t>
            </w:r>
          </w:p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vMerge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nil"/>
            </w:tcBorders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Code postal : </w:t>
            </w:r>
            <w:r w:rsidR="002A3FCC" w:rsidRPr="002A3FCC">
              <w:rPr>
                <w:rFonts w:ascii="Times New Roman" w:hAnsi="Times New Roman" w:cs="Times New Roman"/>
              </w:rPr>
              <w:t xml:space="preserve">      </w:t>
            </w:r>
            <w:r w:rsidR="00035B19">
              <w:rPr>
                <w:rFonts w:ascii="Times New Roman" w:hAnsi="Times New Roman" w:cs="Times New Roman"/>
              </w:rPr>
              <w:t xml:space="preserve">         </w:t>
            </w:r>
            <w:r w:rsidR="002A3FCC" w:rsidRPr="002A3FCC">
              <w:rPr>
                <w:rFonts w:ascii="Times New Roman" w:hAnsi="Times New Roman" w:cs="Times New Roman"/>
              </w:rPr>
              <w:t xml:space="preserve">  </w:t>
            </w:r>
            <w:r w:rsidRPr="002A3FCC">
              <w:rPr>
                <w:rFonts w:ascii="Times New Roman" w:hAnsi="Times New Roman" w:cs="Times New Roman"/>
              </w:rPr>
              <w:t xml:space="preserve"> Ville : </w:t>
            </w:r>
          </w:p>
        </w:tc>
        <w:tc>
          <w:tcPr>
            <w:tcW w:w="4644" w:type="dxa"/>
            <w:gridSpan w:val="2"/>
            <w:vMerge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nil"/>
            </w:tcBorders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Tél. fixe : </w:t>
            </w:r>
            <w:r w:rsidR="002A3FCC" w:rsidRPr="002A3FCC">
              <w:rPr>
                <w:rFonts w:ascii="Times New Roman" w:hAnsi="Times New Roman" w:cs="Times New Roman"/>
              </w:rPr>
              <w:t xml:space="preserve">                       </w:t>
            </w:r>
            <w:r w:rsidRPr="002A3FCC">
              <w:rPr>
                <w:rFonts w:ascii="Times New Roman" w:hAnsi="Times New Roman" w:cs="Times New Roman"/>
              </w:rPr>
              <w:t xml:space="preserve"> Fax : </w:t>
            </w:r>
          </w:p>
        </w:tc>
        <w:tc>
          <w:tcPr>
            <w:tcW w:w="4644" w:type="dxa"/>
            <w:gridSpan w:val="2"/>
            <w:vMerge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nil"/>
            </w:tcBorders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Tél. mobile : </w:t>
            </w:r>
          </w:p>
        </w:tc>
        <w:tc>
          <w:tcPr>
            <w:tcW w:w="4644" w:type="dxa"/>
            <w:gridSpan w:val="2"/>
            <w:vMerge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nil"/>
            </w:tcBorders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Courriel : </w:t>
            </w:r>
          </w:p>
        </w:tc>
        <w:tc>
          <w:tcPr>
            <w:tcW w:w="4644" w:type="dxa"/>
            <w:gridSpan w:val="2"/>
            <w:vMerge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661C7C" w:rsidRPr="002A3FCC" w:rsidRDefault="00661C7C" w:rsidP="002A3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 xml:space="preserve">Nom et prénom du contact : </w:t>
            </w:r>
          </w:p>
        </w:tc>
        <w:tc>
          <w:tcPr>
            <w:tcW w:w="4644" w:type="dxa"/>
            <w:gridSpan w:val="2"/>
            <w:vMerge/>
            <w:tcBorders>
              <w:bottom w:val="single" w:sz="4" w:space="0" w:color="auto"/>
            </w:tcBorders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1242" w:type="dxa"/>
            <w:shd w:val="clear" w:color="auto" w:fill="E5B8B7" w:themeFill="accent2" w:themeFillTint="66"/>
            <w:vAlign w:val="center"/>
          </w:tcPr>
          <w:p w:rsidR="00661C7C" w:rsidRPr="002A3FCC" w:rsidRDefault="00661C7C" w:rsidP="003B23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661C7C" w:rsidRPr="002A3FCC" w:rsidRDefault="00661C7C" w:rsidP="003B23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661C7C" w:rsidRPr="002A3FCC" w:rsidRDefault="00661C7C" w:rsidP="003B23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Commentaire</w:t>
            </w:r>
          </w:p>
        </w:tc>
        <w:tc>
          <w:tcPr>
            <w:tcW w:w="1383" w:type="dxa"/>
            <w:shd w:val="clear" w:color="auto" w:fill="E5B8B7" w:themeFill="accent2" w:themeFillTint="66"/>
            <w:vAlign w:val="center"/>
          </w:tcPr>
          <w:p w:rsidR="00661C7C" w:rsidRPr="002A3FCC" w:rsidRDefault="00661C7C" w:rsidP="003B23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A3FCC">
              <w:rPr>
                <w:rFonts w:ascii="Times New Roman" w:hAnsi="Times New Roman" w:cs="Times New Roman"/>
              </w:rPr>
              <w:t>À revoir le</w:t>
            </w:r>
          </w:p>
        </w:tc>
      </w:tr>
      <w:tr w:rsidR="00661C7C" w:rsidRPr="002A3FCC" w:rsidTr="003B2325">
        <w:tc>
          <w:tcPr>
            <w:tcW w:w="124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124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61C7C" w:rsidRPr="002A3FCC" w:rsidTr="003B2325">
        <w:tc>
          <w:tcPr>
            <w:tcW w:w="124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1C7C" w:rsidRPr="002A3FCC" w:rsidRDefault="00661C7C" w:rsidP="00661C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63B45" w:rsidRDefault="00663B45">
      <w:bookmarkStart w:id="0" w:name="_GoBack"/>
      <w:bookmarkEnd w:id="0"/>
    </w:p>
    <w:sectPr w:rsidR="00663B45" w:rsidSect="00F4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C7C"/>
    <w:rsid w:val="00035B19"/>
    <w:rsid w:val="001740A9"/>
    <w:rsid w:val="002A3FCC"/>
    <w:rsid w:val="00391FBD"/>
    <w:rsid w:val="003B2325"/>
    <w:rsid w:val="003E04A6"/>
    <w:rsid w:val="004112A7"/>
    <w:rsid w:val="004353B5"/>
    <w:rsid w:val="00661C7C"/>
    <w:rsid w:val="00663B45"/>
    <w:rsid w:val="007A4D48"/>
    <w:rsid w:val="009E2789"/>
    <w:rsid w:val="00C1766F"/>
    <w:rsid w:val="00D63268"/>
    <w:rsid w:val="00F3663D"/>
    <w:rsid w:val="00F4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SWLODARCZYK</cp:lastModifiedBy>
  <cp:revision>2</cp:revision>
  <dcterms:created xsi:type="dcterms:W3CDTF">2015-07-22T14:50:00Z</dcterms:created>
  <dcterms:modified xsi:type="dcterms:W3CDTF">2015-07-22T14:50:00Z</dcterms:modified>
</cp:coreProperties>
</file>